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4052" w14:textId="77777777" w:rsidR="000238A6" w:rsidRPr="00555153" w:rsidRDefault="000238A6" w:rsidP="00F15E63">
      <w:pPr>
        <w:rPr>
          <w:rFonts w:ascii="Geologica" w:hAnsi="Geologica"/>
          <w:lang w:val="en-US"/>
        </w:rPr>
      </w:pPr>
    </w:p>
    <w:sectPr w:rsidR="000238A6" w:rsidRPr="00555153" w:rsidSect="001A38F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631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9D86B" w14:textId="77777777" w:rsidR="00A81F74" w:rsidRDefault="00A81F74" w:rsidP="00711E81">
      <w:r>
        <w:separator/>
      </w:r>
    </w:p>
  </w:endnote>
  <w:endnote w:type="continuationSeparator" w:id="0">
    <w:p w14:paraId="48308996" w14:textId="77777777" w:rsidR="00A81F74" w:rsidRDefault="00A81F74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490466FE" w:rsidR="00711E81" w:rsidRPr="0014099D" w:rsidRDefault="00EF789B" w:rsidP="00711E81">
    <w:pPr>
      <w:pStyle w:val="Footer"/>
      <w:jc w:val="center"/>
      <w:rPr>
        <w:rFonts w:ascii="Geologica" w:hAnsi="Geologica"/>
        <w:color w:val="10069F"/>
        <w:sz w:val="18"/>
        <w:szCs w:val="18"/>
      </w:rPr>
    </w:pPr>
    <w:r w:rsidRPr="0014099D">
      <w:rPr>
        <w:rFonts w:ascii="Geologica" w:hAnsi="Geologica"/>
        <w:color w:val="10069F"/>
        <w:sz w:val="18"/>
        <w:szCs w:val="18"/>
      </w:rPr>
      <w:t>Αρτέμιδος</w:t>
    </w:r>
    <w:r w:rsidR="00ED63BF" w:rsidRPr="0014099D">
      <w:rPr>
        <w:rFonts w:ascii="Geologica" w:hAnsi="Geologica"/>
        <w:color w:val="10069F"/>
        <w:sz w:val="18"/>
        <w:szCs w:val="18"/>
      </w:rPr>
      <w:t xml:space="preserve"> 6 &amp; </w:t>
    </w:r>
    <w:r w:rsidRPr="0014099D">
      <w:rPr>
        <w:rFonts w:ascii="Geologica" w:hAnsi="Geologica"/>
        <w:color w:val="10069F"/>
        <w:sz w:val="18"/>
        <w:szCs w:val="18"/>
      </w:rPr>
      <w:t>Επιδαύρου</w:t>
    </w:r>
    <w:r w:rsidR="00711E81" w:rsidRPr="0014099D">
      <w:rPr>
        <w:rFonts w:ascii="Geologica" w:hAnsi="Geologica"/>
        <w:color w:val="10069F"/>
        <w:sz w:val="18"/>
        <w:szCs w:val="18"/>
      </w:rPr>
      <w:t>, 151 25</w:t>
    </w:r>
    <w:r w:rsidR="00ED63BF" w:rsidRPr="0014099D">
      <w:rPr>
        <w:rFonts w:ascii="Geologica" w:hAnsi="Geologica"/>
        <w:color w:val="10069F"/>
        <w:sz w:val="18"/>
        <w:szCs w:val="18"/>
      </w:rPr>
      <w:t xml:space="preserve">, </w:t>
    </w:r>
    <w:r w:rsidRPr="0014099D">
      <w:rPr>
        <w:rFonts w:ascii="Geologica" w:hAnsi="Geologica"/>
        <w:color w:val="10069F"/>
        <w:sz w:val="18"/>
        <w:szCs w:val="18"/>
      </w:rPr>
      <w:t>Μαρούσι</w:t>
    </w:r>
    <w:r w:rsidR="00711E81" w:rsidRPr="0014099D">
      <w:rPr>
        <w:rFonts w:ascii="Geologica" w:hAnsi="Geologica"/>
        <w:color w:val="10069F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</w:rPr>
      <w:t xml:space="preserve">210-687-5300 </w:t>
    </w:r>
    <w:r w:rsidR="005264E6" w:rsidRPr="0014099D">
      <w:rPr>
        <w:rFonts w:ascii="Geologica" w:eastAsia="Calibri" w:hAnsi="Geologica" w:cs="Calibri"/>
        <w:color w:val="F02326"/>
        <w:sz w:val="18"/>
        <w:szCs w:val="18"/>
      </w:rPr>
      <w:t xml:space="preserve">∙ 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info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@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athena</w:t>
    </w:r>
    <w:r w:rsidR="0052284A">
      <w:rPr>
        <w:rFonts w:ascii="Geologica" w:eastAsia="Calibri" w:hAnsi="Geologica" w:cs="Calibri"/>
        <w:color w:val="0E1BA0"/>
        <w:sz w:val="18"/>
        <w:szCs w:val="18"/>
        <w:lang w:val="en-US"/>
      </w:rPr>
      <w:t>rc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.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gr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EF789B" w:rsidRDefault="00711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627A8" w14:textId="77777777" w:rsidR="00A81F74" w:rsidRDefault="00A81F74" w:rsidP="00711E81">
      <w:r>
        <w:separator/>
      </w:r>
    </w:p>
  </w:footnote>
  <w:footnote w:type="continuationSeparator" w:id="0">
    <w:p w14:paraId="6E0E174A" w14:textId="77777777" w:rsidR="00A81F74" w:rsidRDefault="00A81F74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A81F74">
    <w:pPr>
      <w:pStyle w:val="Header"/>
    </w:pPr>
    <w:r>
      <w:rPr>
        <w:noProof/>
        <w:lang w:val="en-US" w:eastAsia="en-US"/>
      </w:rPr>
      <w:pict w14:anchorId="5E3C30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4F7B" w14:textId="77777777" w:rsidR="00555153" w:rsidRDefault="00555153">
    <w:pPr>
      <w:pStyle w:val="Header"/>
      <w:rPr>
        <w:lang w:val="en-US"/>
      </w:rPr>
    </w:pPr>
  </w:p>
  <w:p w14:paraId="39B3EA85" w14:textId="0B871A1C" w:rsidR="003064A0" w:rsidRPr="001A38F6" w:rsidRDefault="00555153">
    <w:pPr>
      <w:pStyle w:val="Head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4A4AC463" wp14:editId="02ACA0EE">
          <wp:simplePos x="0" y="0"/>
          <wp:positionH relativeFrom="column">
            <wp:posOffset>67310</wp:posOffset>
          </wp:positionH>
          <wp:positionV relativeFrom="paragraph">
            <wp:posOffset>-97790</wp:posOffset>
          </wp:positionV>
          <wp:extent cx="1905000" cy="817880"/>
          <wp:effectExtent l="0" t="0" r="0" b="0"/>
          <wp:wrapTight wrapText="bothSides">
            <wp:wrapPolygon edited="0">
              <wp:start x="144" y="0"/>
              <wp:lineTo x="0" y="9056"/>
              <wp:lineTo x="0" y="10733"/>
              <wp:lineTo x="288" y="14087"/>
              <wp:lineTo x="10800" y="16099"/>
              <wp:lineTo x="720" y="16435"/>
              <wp:lineTo x="144" y="16770"/>
              <wp:lineTo x="288" y="21130"/>
              <wp:lineTo x="17424" y="21130"/>
              <wp:lineTo x="17568" y="19118"/>
              <wp:lineTo x="13680" y="16099"/>
              <wp:lineTo x="15984" y="13752"/>
              <wp:lineTo x="15984" y="10733"/>
              <wp:lineTo x="16704" y="6373"/>
              <wp:lineTo x="16560" y="5366"/>
              <wp:lineTo x="21456" y="4025"/>
              <wp:lineTo x="21456" y="1006"/>
              <wp:lineTo x="21312" y="0"/>
              <wp:lineTo x="144" y="0"/>
            </wp:wrapPolygon>
          </wp:wrapTight>
          <wp:docPr id="5722937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2293720" name="Picture 5722937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5000" cy="817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789B"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1985718F" wp14:editId="3A7B5198">
          <wp:simplePos x="0" y="0"/>
          <wp:positionH relativeFrom="margin">
            <wp:posOffset>1042670</wp:posOffset>
          </wp:positionH>
          <wp:positionV relativeFrom="margin">
            <wp:posOffset>3082925</wp:posOffset>
          </wp:positionV>
          <wp:extent cx="5621020" cy="562102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thena_Logotype only_GR.pdf"/>
                  <pic:cNvPicPr/>
                </pic:nvPicPr>
                <pic:blipFill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21020" cy="562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A81F74">
    <w:pPr>
      <w:pStyle w:val="Header"/>
    </w:pPr>
    <w:r>
      <w:rPr>
        <w:noProof/>
        <w:lang w:val="en-US" w:eastAsia="en-US"/>
      </w:rPr>
      <w:pict w14:anchorId="03A690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E44E0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25E57"/>
    <w:multiLevelType w:val="hybridMultilevel"/>
    <w:tmpl w:val="3830D56C"/>
    <w:lvl w:ilvl="0" w:tplc="3F203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816389">
    <w:abstractNumId w:val="1"/>
  </w:num>
  <w:num w:numId="2" w16cid:durableId="954629051">
    <w:abstractNumId w:val="0"/>
  </w:num>
  <w:num w:numId="3" w16cid:durableId="722220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238A6"/>
    <w:rsid w:val="0004428E"/>
    <w:rsid w:val="000658A9"/>
    <w:rsid w:val="0010203D"/>
    <w:rsid w:val="0014099D"/>
    <w:rsid w:val="00170295"/>
    <w:rsid w:val="001A38F6"/>
    <w:rsid w:val="001C0718"/>
    <w:rsid w:val="00223902"/>
    <w:rsid w:val="00224859"/>
    <w:rsid w:val="0027566E"/>
    <w:rsid w:val="0028798F"/>
    <w:rsid w:val="002934B0"/>
    <w:rsid w:val="002A79C5"/>
    <w:rsid w:val="002F24F6"/>
    <w:rsid w:val="00305337"/>
    <w:rsid w:val="003064A0"/>
    <w:rsid w:val="00335AFB"/>
    <w:rsid w:val="00341DC4"/>
    <w:rsid w:val="00411FFF"/>
    <w:rsid w:val="0043027D"/>
    <w:rsid w:val="00432502"/>
    <w:rsid w:val="004500F5"/>
    <w:rsid w:val="0052284A"/>
    <w:rsid w:val="005264E6"/>
    <w:rsid w:val="0055201B"/>
    <w:rsid w:val="00555153"/>
    <w:rsid w:val="006708BE"/>
    <w:rsid w:val="006B3661"/>
    <w:rsid w:val="00711E81"/>
    <w:rsid w:val="0072277D"/>
    <w:rsid w:val="00726C21"/>
    <w:rsid w:val="00746C24"/>
    <w:rsid w:val="007617C6"/>
    <w:rsid w:val="00795EF3"/>
    <w:rsid w:val="007B5AFC"/>
    <w:rsid w:val="008A3631"/>
    <w:rsid w:val="00980BD2"/>
    <w:rsid w:val="00A66B83"/>
    <w:rsid w:val="00A81F74"/>
    <w:rsid w:val="00B32F5C"/>
    <w:rsid w:val="00B377A1"/>
    <w:rsid w:val="00B56095"/>
    <w:rsid w:val="00CB6D45"/>
    <w:rsid w:val="00CE475F"/>
    <w:rsid w:val="00CF4BAB"/>
    <w:rsid w:val="00D239FC"/>
    <w:rsid w:val="00D36137"/>
    <w:rsid w:val="00D92165"/>
    <w:rsid w:val="00E12151"/>
    <w:rsid w:val="00E91E2C"/>
    <w:rsid w:val="00EA25D7"/>
    <w:rsid w:val="00ED63BF"/>
    <w:rsid w:val="00EE39B7"/>
    <w:rsid w:val="00EF789B"/>
    <w:rsid w:val="00F15E63"/>
    <w:rsid w:val="00F2701C"/>
    <w:rsid w:val="00FB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28798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879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798F"/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CBC311-DE13-445A-9076-BA6C47CF7D3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28BB45ED-F124-4AE8-8251-CB2DF998A0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67D360-961F-41B4-A33C-7F2BBB28C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0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4</cp:revision>
  <cp:lastPrinted>2009-09-18T08:55:00Z</cp:lastPrinted>
  <dcterms:created xsi:type="dcterms:W3CDTF">2026-05-17T10:23:00Z</dcterms:created>
  <dcterms:modified xsi:type="dcterms:W3CDTF">2026-05-20T06:29:00Z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